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0" w:rsidRPr="00321DDF" w:rsidRDefault="00A71371" w:rsidP="00321DDF">
      <w:pPr>
        <w:spacing w:line="259" w:lineRule="auto"/>
        <w:jc w:val="center"/>
      </w:pPr>
      <w:bookmarkStart w:id="0" w:name="chuong_phuluc_4_name"/>
      <w:bookmarkStart w:id="1" w:name="_GoBack"/>
      <w:bookmarkEnd w:id="1"/>
      <w:r>
        <w:t>MẪU DANH SÁCH ÐÃNG KÝ NG</w:t>
      </w:r>
      <w:r>
        <w:rPr>
          <w:lang w:val="vi-VN"/>
        </w:rPr>
        <w:t>ƯỜI</w:t>
      </w:r>
      <w:r>
        <w:t xml:space="preserve"> HÀNH NGHỀ TẠI C</w:t>
      </w:r>
      <w:r>
        <w:rPr>
          <w:lang w:val="vi-VN"/>
        </w:rPr>
        <w:t>Ơ</w:t>
      </w:r>
      <w:r>
        <w:t xml:space="preserve"> S</w:t>
      </w:r>
      <w:r>
        <w:rPr>
          <w:lang w:val="vi-VN"/>
        </w:rPr>
        <w:t>Ở</w:t>
      </w:r>
      <w:r w:rsidR="00597FB0" w:rsidRPr="00321DDF">
        <w:t xml:space="preserve"> KHÁM BỆNH, CHỮA BỆNH</w:t>
      </w:r>
      <w:bookmarkEnd w:id="0"/>
      <w:r w:rsidR="00597FB0" w:rsidRPr="00321DDF">
        <w:br/>
      </w:r>
      <w:r>
        <w:rPr>
          <w:i/>
          <w:iCs/>
        </w:rPr>
        <w:t xml:space="preserve">(Kèm theo Nghị </w:t>
      </w:r>
      <w:r>
        <w:rPr>
          <w:i/>
          <w:iCs/>
          <w:lang w:val="vi-VN"/>
        </w:rPr>
        <w:t>định</w:t>
      </w:r>
      <w:r w:rsidR="00597FB0" w:rsidRPr="00321DDF">
        <w:rPr>
          <w:i/>
          <w:iCs/>
        </w:rPr>
        <w:t xml:space="preserve"> số 10</w:t>
      </w:r>
      <w:r>
        <w:rPr>
          <w:i/>
          <w:iCs/>
        </w:rPr>
        <w:t>9/2016/NÐ-CP ngày 01 tháng 7 n</w:t>
      </w:r>
      <w:r>
        <w:rPr>
          <w:i/>
          <w:iCs/>
          <w:lang w:val="vi-VN"/>
        </w:rPr>
        <w:t>ăm</w:t>
      </w:r>
      <w:r w:rsidR="00597FB0" w:rsidRPr="00321DDF">
        <w:rPr>
          <w:i/>
          <w:iCs/>
        </w:rPr>
        <w:t xml:space="preserve"> 2016 của Chính phủ)</w:t>
      </w:r>
    </w:p>
    <w:p w:rsidR="00597FB0" w:rsidRPr="00321DDF" w:rsidRDefault="00597FB0" w:rsidP="00321DDF">
      <w:pPr>
        <w:spacing w:line="259" w:lineRule="auto"/>
        <w:jc w:val="center"/>
      </w:pPr>
      <w:r w:rsidRPr="00321DDF">
        <w:rPr>
          <w:b/>
          <w:bCs/>
          <w:lang w:val="vi-VN"/>
        </w:rPr>
        <w:t>CỘNG HÒA XÃ HỘI CHỦ NGHĨA VIỆT NAM</w:t>
      </w:r>
      <w:r w:rsidRPr="00321DDF">
        <w:rPr>
          <w:b/>
          <w:bCs/>
          <w:lang w:val="vi-VN"/>
        </w:rPr>
        <w:br/>
        <w:t>Ðộc lập - Tự do - Hạnh phúc</w:t>
      </w:r>
      <w:r w:rsidRPr="00321DDF">
        <w:rPr>
          <w:b/>
          <w:bCs/>
          <w:lang w:val="vi-VN"/>
        </w:rPr>
        <w:br/>
        <w:t>------------------------</w:t>
      </w:r>
    </w:p>
    <w:p w:rsidR="00597FB0" w:rsidRPr="00321DDF" w:rsidRDefault="00597FB0" w:rsidP="00321DDF">
      <w:pPr>
        <w:spacing w:line="259" w:lineRule="auto"/>
        <w:jc w:val="center"/>
      </w:pPr>
    </w:p>
    <w:p w:rsidR="00597FB0" w:rsidRPr="00321DDF" w:rsidRDefault="00597FB0" w:rsidP="00321DDF">
      <w:pPr>
        <w:spacing w:line="259" w:lineRule="auto"/>
        <w:jc w:val="center"/>
      </w:pPr>
      <w:r w:rsidRPr="00321DDF">
        <w:rPr>
          <w:b/>
          <w:bCs/>
          <w:lang w:val="vi-VN"/>
        </w:rPr>
        <w:t xml:space="preserve">DANH SÁCH ÐÃNG KÝ </w:t>
      </w:r>
      <w:r w:rsidR="00A71371">
        <w:rPr>
          <w:b/>
          <w:bCs/>
          <w:lang w:val="vi-VN"/>
        </w:rPr>
        <w:t>NGƯỜ</w:t>
      </w:r>
      <w:r w:rsidRPr="00321DDF">
        <w:rPr>
          <w:b/>
          <w:bCs/>
          <w:lang w:val="vi-VN"/>
        </w:rPr>
        <w:t>I HÀNH NGH</w:t>
      </w:r>
      <w:r w:rsidRPr="00321DDF">
        <w:rPr>
          <w:b/>
          <w:bCs/>
        </w:rPr>
        <w:t>Ề </w:t>
      </w:r>
      <w:r w:rsidRPr="00321DDF">
        <w:rPr>
          <w:b/>
          <w:bCs/>
        </w:rPr>
        <w:br/>
      </w:r>
      <w:r w:rsidRPr="00321DDF">
        <w:rPr>
          <w:b/>
          <w:bCs/>
          <w:lang w:val="vi-VN"/>
        </w:rPr>
        <w:t>TẠI C</w:t>
      </w:r>
      <w:r w:rsidRPr="00321DDF">
        <w:rPr>
          <w:b/>
          <w:bCs/>
        </w:rPr>
        <w:t>Õ </w:t>
      </w:r>
      <w:r w:rsidRPr="00321DDF">
        <w:rPr>
          <w:b/>
          <w:bCs/>
          <w:lang w:val="vi-VN"/>
        </w:rPr>
        <w:t>SỞ KHÁM BỆNH, CHỮA BỆNH</w:t>
      </w:r>
    </w:p>
    <w:p w:rsidR="00597FB0" w:rsidRPr="00F215BB" w:rsidRDefault="00597FB0" w:rsidP="00321DDF">
      <w:pPr>
        <w:spacing w:line="259" w:lineRule="auto"/>
        <w:jc w:val="both"/>
      </w:pPr>
      <w:r w:rsidRPr="00321DDF">
        <w:t>1. </w:t>
      </w:r>
      <w:r w:rsidRPr="00321DDF">
        <w:rPr>
          <w:lang w:val="vi-VN"/>
        </w:rPr>
        <w:t>Tên cõ sở khám bệnh, chữa bệnh: </w:t>
      </w:r>
      <w:r>
        <w:t>TRẠM Y TẾ BÌNH THÀNH</w:t>
      </w:r>
    </w:p>
    <w:p w:rsidR="00597FB0" w:rsidRPr="00B0312F" w:rsidRDefault="00597FB0" w:rsidP="00321DDF">
      <w:pPr>
        <w:spacing w:line="259" w:lineRule="auto"/>
        <w:jc w:val="both"/>
      </w:pPr>
      <w:r w:rsidRPr="00C169A5">
        <w:rPr>
          <w:lang w:val="vi-VN"/>
        </w:rPr>
        <w:t>2. </w:t>
      </w:r>
      <w:r w:rsidRPr="00321DDF">
        <w:rPr>
          <w:lang w:val="vi-VN"/>
        </w:rPr>
        <w:t>Ðịa chỉ</w:t>
      </w:r>
      <w:r>
        <w:rPr>
          <w:lang w:val="vi-VN"/>
        </w:rPr>
        <w:t xml:space="preserve">: </w:t>
      </w:r>
      <w:r>
        <w:t xml:space="preserve"> Số 3 Thạnh Mỹ C, Bình Thành, Phụng Hiệp, Hậu Giang</w:t>
      </w:r>
    </w:p>
    <w:p w:rsidR="00597FB0" w:rsidRPr="00B0312F" w:rsidRDefault="00597FB0" w:rsidP="00B0312F">
      <w:pPr>
        <w:keepNext/>
        <w:spacing w:line="259" w:lineRule="auto"/>
        <w:jc w:val="both"/>
      </w:pPr>
      <w:r w:rsidRPr="00C169A5">
        <w:rPr>
          <w:lang w:val="vi-VN"/>
        </w:rPr>
        <w:t>3. </w:t>
      </w:r>
      <w:r w:rsidR="00A71371">
        <w:rPr>
          <w:lang w:val="vi-VN"/>
        </w:rPr>
        <w:t>Thời gian hoạt động của cơ</w:t>
      </w:r>
      <w:r w:rsidRPr="00321DDF">
        <w:rPr>
          <w:lang w:val="vi-VN"/>
        </w:rPr>
        <w:t xml:space="preserve"> sở khám bệnh, chữa bệnh:</w:t>
      </w:r>
      <w:r w:rsidRPr="00C169A5">
        <w:rPr>
          <w:vertAlign w:val="superscript"/>
          <w:lang w:val="vi-VN"/>
        </w:rPr>
        <w:t>1</w:t>
      </w:r>
      <w:r w:rsidRPr="00B0312F">
        <w:t xml:space="preserve"> 24/24</w:t>
      </w:r>
      <w:r>
        <w:t>, các ngày trong tuần</w:t>
      </w:r>
    </w:p>
    <w:p w:rsidR="00597FB0" w:rsidRPr="00C169A5" w:rsidRDefault="00597FB0" w:rsidP="00321DDF">
      <w:pPr>
        <w:spacing w:line="259" w:lineRule="auto"/>
        <w:jc w:val="both"/>
        <w:rPr>
          <w:lang w:val="vi-VN"/>
        </w:rPr>
      </w:pPr>
      <w:r w:rsidRPr="00C169A5">
        <w:rPr>
          <w:lang w:val="vi-VN"/>
        </w:rPr>
        <w:t>4. </w:t>
      </w:r>
      <w:r w:rsidRPr="00321DDF">
        <w:rPr>
          <w:lang w:val="vi-VN"/>
        </w:rPr>
        <w:t>Da</w:t>
      </w:r>
      <w:r w:rsidR="00A71371">
        <w:rPr>
          <w:lang w:val="vi-VN"/>
        </w:rPr>
        <w:t>nh sách đăng ký ngườ</w:t>
      </w:r>
      <w:r w:rsidRPr="00321DDF">
        <w:rPr>
          <w:lang w:val="vi-VN"/>
        </w:rPr>
        <w:t>i hành nghề khám bệnh, chữa bệnh:</w:t>
      </w:r>
    </w:p>
    <w:tbl>
      <w:tblPr>
        <w:tblW w:w="10500" w:type="dxa"/>
        <w:tblCellSpacing w:w="0" w:type="dxa"/>
        <w:tblInd w:w="-83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6"/>
        <w:gridCol w:w="2829"/>
        <w:gridCol w:w="1449"/>
        <w:gridCol w:w="1449"/>
        <w:gridCol w:w="2138"/>
        <w:gridCol w:w="1959"/>
      </w:tblGrid>
      <w:tr w:rsidR="00597FB0" w:rsidRPr="00321DDF" w:rsidTr="00264962">
        <w:trPr>
          <w:tblCellSpacing w:w="0" w:type="dxa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FB0" w:rsidRPr="00321DDF" w:rsidRDefault="00597FB0" w:rsidP="00321DDF">
            <w:pPr>
              <w:spacing w:line="259" w:lineRule="auto"/>
              <w:jc w:val="center"/>
            </w:pPr>
            <w:r w:rsidRPr="00321DDF">
              <w:rPr>
                <w:b/>
                <w:bCs/>
                <w:lang w:val="vi-VN"/>
              </w:rPr>
              <w:t>STT</w:t>
            </w:r>
          </w:p>
        </w:tc>
        <w:tc>
          <w:tcPr>
            <w:tcW w:w="1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FB0" w:rsidRPr="00321DDF" w:rsidRDefault="00597FB0" w:rsidP="00321DDF">
            <w:pPr>
              <w:spacing w:line="259" w:lineRule="auto"/>
              <w:jc w:val="center"/>
            </w:pPr>
            <w:r w:rsidRPr="00321DDF"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FB0" w:rsidRPr="00321DDF" w:rsidRDefault="00597FB0" w:rsidP="00321DDF">
            <w:pPr>
              <w:spacing w:line="259" w:lineRule="auto"/>
              <w:jc w:val="center"/>
            </w:pPr>
            <w:r w:rsidRPr="00321DDF">
              <w:rPr>
                <w:b/>
                <w:bCs/>
                <w:lang w:val="vi-VN"/>
              </w:rPr>
              <w:t>Số chứng chỉ hành nghề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FB0" w:rsidRPr="00321DDF" w:rsidRDefault="00A71371" w:rsidP="00321DDF">
            <w:pPr>
              <w:spacing w:line="259" w:lineRule="auto"/>
              <w:jc w:val="center"/>
            </w:pPr>
            <w:r>
              <w:rPr>
                <w:b/>
                <w:bCs/>
                <w:lang w:val="vi-VN"/>
              </w:rPr>
              <w:t>Phạm vi hoạt đ</w:t>
            </w:r>
            <w:r w:rsidR="00597FB0" w:rsidRPr="00321DDF">
              <w:rPr>
                <w:b/>
                <w:bCs/>
                <w:lang w:val="vi-VN"/>
              </w:rPr>
              <w:t>ộng chuyên môn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FB0" w:rsidRPr="00321DDF" w:rsidRDefault="00A71371" w:rsidP="00321DDF">
            <w:pPr>
              <w:spacing w:line="259" w:lineRule="auto"/>
              <w:jc w:val="center"/>
            </w:pPr>
            <w:r>
              <w:rPr>
                <w:b/>
                <w:bCs/>
                <w:lang w:val="vi-VN"/>
              </w:rPr>
              <w:t>Thời gian đ</w:t>
            </w:r>
            <w:r w:rsidR="00597FB0" w:rsidRPr="00321DDF">
              <w:rPr>
                <w:b/>
                <w:bCs/>
                <w:lang w:val="vi-VN"/>
              </w:rPr>
              <w:t>ãng ký hành nghề tại cõ sở khám bệnh, chữa bệnh (ghi cụ thể thời gian làm việc)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FB0" w:rsidRPr="00321DDF" w:rsidRDefault="00597FB0" w:rsidP="00321DDF">
            <w:pPr>
              <w:spacing w:line="259" w:lineRule="auto"/>
              <w:jc w:val="center"/>
            </w:pPr>
            <w:r w:rsidRPr="00321DDF">
              <w:rPr>
                <w:b/>
                <w:bCs/>
                <w:lang w:val="vi-VN"/>
              </w:rPr>
              <w:t>Vị trí chuyên môn</w:t>
            </w:r>
            <w:r w:rsidRPr="00321DDF">
              <w:rPr>
                <w:b/>
                <w:bCs/>
                <w:vertAlign w:val="superscript"/>
              </w:rPr>
              <w:t>2</w:t>
            </w:r>
          </w:p>
        </w:tc>
      </w:tr>
      <w:tr w:rsidR="00597FB0" w:rsidRPr="00321DDF" w:rsidTr="00264962">
        <w:trPr>
          <w:tblCellSpacing w:w="0" w:type="dxa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FB0" w:rsidRPr="007A2D9C" w:rsidRDefault="00597FB0" w:rsidP="007A2D9C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FB0" w:rsidRPr="00321DDF" w:rsidRDefault="00597FB0" w:rsidP="00A71371">
            <w:pPr>
              <w:spacing w:line="259" w:lineRule="auto"/>
            </w:pPr>
            <w:r>
              <w:t>MÃ THUỲ CHÂM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FB0" w:rsidRPr="00321DDF" w:rsidRDefault="00597FB0" w:rsidP="007A2D9C">
            <w:pPr>
              <w:spacing w:line="259" w:lineRule="auto"/>
              <w:jc w:val="center"/>
            </w:pPr>
            <w:r>
              <w:t>001515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FB0" w:rsidRPr="00321DDF" w:rsidRDefault="00A71371" w:rsidP="007A2D9C">
            <w:pPr>
              <w:spacing w:line="259" w:lineRule="auto"/>
              <w:jc w:val="center"/>
            </w:pPr>
            <w:r>
              <w:t xml:space="preserve">Khám, chữa bệnh </w:t>
            </w:r>
            <w:r>
              <w:rPr>
                <w:lang w:val="vi-VN"/>
              </w:rPr>
              <w:t>đ</w:t>
            </w:r>
            <w:r w:rsidR="00597FB0">
              <w:t>a khoa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FB0" w:rsidRPr="00A71371" w:rsidRDefault="00A71371" w:rsidP="007A2D9C">
            <w:pPr>
              <w:spacing w:line="259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24/24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FB0" w:rsidRPr="00321DDF" w:rsidRDefault="00A71371" w:rsidP="007A2D9C">
            <w:pPr>
              <w:spacing w:line="259" w:lineRule="auto"/>
              <w:jc w:val="center"/>
            </w:pPr>
            <w:r>
              <w:t xml:space="preserve">YSÐK, khám chữa bệnh </w:t>
            </w:r>
            <w:r>
              <w:rPr>
                <w:lang w:val="vi-VN"/>
              </w:rPr>
              <w:t>đ</w:t>
            </w:r>
            <w:r w:rsidR="00597FB0">
              <w:t>a khoa</w:t>
            </w:r>
          </w:p>
        </w:tc>
      </w:tr>
      <w:tr w:rsidR="00A71371" w:rsidRPr="00321DDF" w:rsidTr="00A71371">
        <w:trPr>
          <w:tblCellSpacing w:w="0" w:type="dxa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371" w:rsidRPr="007A2D9C" w:rsidRDefault="00A71371" w:rsidP="007A2D9C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371" w:rsidRPr="00321DDF" w:rsidRDefault="00A71371" w:rsidP="00A71371">
            <w:pPr>
              <w:tabs>
                <w:tab w:val="left" w:pos="285"/>
              </w:tabs>
              <w:spacing w:line="259" w:lineRule="auto"/>
            </w:pPr>
            <w:r>
              <w:t>VÕ L</w:t>
            </w:r>
            <w:r>
              <w:rPr>
                <w:lang w:val="vi-VN"/>
              </w:rPr>
              <w:t>ƯƠ</w:t>
            </w:r>
            <w:r>
              <w:t>NG NHÂN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371" w:rsidRPr="00321DDF" w:rsidRDefault="00A71371" w:rsidP="007A2D9C">
            <w:pPr>
              <w:spacing w:line="259" w:lineRule="auto"/>
              <w:jc w:val="center"/>
            </w:pPr>
            <w:r>
              <w:t>001495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371" w:rsidRPr="00321DDF" w:rsidRDefault="00A71371" w:rsidP="007A2D9C">
            <w:pPr>
              <w:spacing w:line="259" w:lineRule="auto"/>
              <w:jc w:val="center"/>
            </w:pPr>
            <w:r>
              <w:t xml:space="preserve">Khám, chữa bệnh </w:t>
            </w:r>
            <w:r>
              <w:rPr>
                <w:lang w:val="vi-VN"/>
              </w:rPr>
              <w:t>đ</w:t>
            </w:r>
            <w:r>
              <w:t>a khoa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371" w:rsidRDefault="00A71371" w:rsidP="00A71371">
            <w:pPr>
              <w:jc w:val="center"/>
            </w:pPr>
            <w:r w:rsidRPr="00661D86">
              <w:rPr>
                <w:lang w:val="vi-VN"/>
              </w:rPr>
              <w:t>24/24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371" w:rsidRPr="00321DDF" w:rsidRDefault="00A71371" w:rsidP="007A2D9C">
            <w:pPr>
              <w:spacing w:line="259" w:lineRule="auto"/>
              <w:jc w:val="center"/>
            </w:pPr>
            <w:r>
              <w:t xml:space="preserve">YSÐK, khám chữa bệnh </w:t>
            </w:r>
            <w:r>
              <w:rPr>
                <w:lang w:val="vi-VN"/>
              </w:rPr>
              <w:t>đ</w:t>
            </w:r>
            <w:r>
              <w:t>a khoa</w:t>
            </w:r>
          </w:p>
        </w:tc>
      </w:tr>
      <w:tr w:rsidR="00A71371" w:rsidRPr="00321DDF" w:rsidTr="00A71371">
        <w:trPr>
          <w:tblCellSpacing w:w="0" w:type="dxa"/>
        </w:trPr>
        <w:tc>
          <w:tcPr>
            <w:tcW w:w="3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1371" w:rsidRPr="007A2D9C" w:rsidRDefault="00A71371" w:rsidP="007A2D9C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71371" w:rsidRPr="00321DDF" w:rsidRDefault="00A71371" w:rsidP="00A71371">
            <w:pPr>
              <w:spacing w:line="259" w:lineRule="auto"/>
            </w:pPr>
            <w:r>
              <w:t>NGUYỄN MINH PHỤNG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71371" w:rsidRPr="00321DDF" w:rsidRDefault="00A71371" w:rsidP="007A2D9C">
            <w:pPr>
              <w:spacing w:line="259" w:lineRule="auto"/>
              <w:jc w:val="center"/>
            </w:pPr>
            <w:r>
              <w:t>001494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71371" w:rsidRPr="00321DDF" w:rsidRDefault="00A71371" w:rsidP="007A2D9C">
            <w:pPr>
              <w:spacing w:line="259" w:lineRule="auto"/>
              <w:jc w:val="center"/>
            </w:pPr>
            <w:r>
              <w:t xml:space="preserve">Khám, chữa bệnh </w:t>
            </w:r>
            <w:r>
              <w:rPr>
                <w:lang w:val="vi-VN"/>
              </w:rPr>
              <w:t>đ</w:t>
            </w:r>
            <w:r>
              <w:t>a khoa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71371" w:rsidRDefault="00A71371" w:rsidP="00A71371">
            <w:pPr>
              <w:jc w:val="center"/>
            </w:pPr>
            <w:r w:rsidRPr="00661D86">
              <w:rPr>
                <w:lang w:val="vi-VN"/>
              </w:rPr>
              <w:t>24/24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71371" w:rsidRPr="00321DDF" w:rsidRDefault="00A71371" w:rsidP="007A2D9C">
            <w:pPr>
              <w:spacing w:line="259" w:lineRule="auto"/>
              <w:jc w:val="center"/>
            </w:pPr>
            <w:r>
              <w:t xml:space="preserve">YSÐK, khám chữa bệnh </w:t>
            </w:r>
            <w:r>
              <w:rPr>
                <w:lang w:val="vi-VN"/>
              </w:rPr>
              <w:t>đ</w:t>
            </w:r>
            <w:r>
              <w:t>a khoa</w:t>
            </w:r>
          </w:p>
        </w:tc>
      </w:tr>
      <w:tr w:rsidR="00A71371" w:rsidRPr="00A71371" w:rsidTr="00A71371">
        <w:trPr>
          <w:tblCellSpacing w:w="0" w:type="dxa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1" w:rsidRPr="00A71371" w:rsidRDefault="00A71371" w:rsidP="007A2D9C">
            <w:pPr>
              <w:spacing w:line="259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1" w:rsidRPr="00A71371" w:rsidRDefault="00A71371" w:rsidP="00A71371">
            <w:pPr>
              <w:spacing w:line="259" w:lineRule="auto"/>
              <w:rPr>
                <w:lang w:val="vi-VN"/>
              </w:rPr>
            </w:pPr>
            <w:r>
              <w:rPr>
                <w:lang w:val="vi-VN"/>
              </w:rPr>
              <w:t>HUỲNH NHƯ NGỌC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1" w:rsidRPr="00A71371" w:rsidRDefault="00A71371" w:rsidP="007A2D9C">
            <w:pPr>
              <w:spacing w:line="259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001497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1" w:rsidRPr="00A71371" w:rsidRDefault="00A71371">
            <w:pPr>
              <w:rPr>
                <w:lang w:val="vi-VN"/>
              </w:rPr>
            </w:pPr>
            <w:r w:rsidRPr="00A71371">
              <w:rPr>
                <w:lang w:val="vi-VN"/>
              </w:rPr>
              <w:t xml:space="preserve">Khám, chữa bệnh </w:t>
            </w:r>
            <w:r w:rsidRPr="00504581">
              <w:rPr>
                <w:lang w:val="vi-VN"/>
              </w:rPr>
              <w:t>đ</w:t>
            </w:r>
            <w:r w:rsidRPr="00A71371">
              <w:rPr>
                <w:lang w:val="vi-VN"/>
              </w:rPr>
              <w:t>a khoa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1" w:rsidRDefault="00A71371" w:rsidP="00A71371">
            <w:pPr>
              <w:jc w:val="center"/>
            </w:pPr>
            <w:r w:rsidRPr="00661D86">
              <w:rPr>
                <w:lang w:val="vi-VN"/>
              </w:rPr>
              <w:t>24/24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1" w:rsidRPr="00A71371" w:rsidRDefault="00A71371" w:rsidP="007A2D9C">
            <w:pPr>
              <w:spacing w:line="259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Hộ sinh trung học, khám sản</w:t>
            </w:r>
          </w:p>
        </w:tc>
      </w:tr>
      <w:tr w:rsidR="00A71371" w:rsidRPr="00A71371" w:rsidTr="00A71371">
        <w:trPr>
          <w:tblCellSpacing w:w="0" w:type="dxa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1" w:rsidRPr="00A71371" w:rsidRDefault="00A71371" w:rsidP="007A2D9C">
            <w:pPr>
              <w:spacing w:line="259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1" w:rsidRPr="00A71371" w:rsidRDefault="00A71371" w:rsidP="00A71371">
            <w:pPr>
              <w:spacing w:line="259" w:lineRule="auto"/>
              <w:rPr>
                <w:lang w:val="vi-VN"/>
              </w:rPr>
            </w:pPr>
            <w:r>
              <w:rPr>
                <w:lang w:val="vi-VN"/>
              </w:rPr>
              <w:t>NGUYỄN HOÀNG DŨNG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1" w:rsidRPr="00A71371" w:rsidRDefault="00A71371" w:rsidP="007A2D9C">
            <w:pPr>
              <w:spacing w:line="259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001496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1" w:rsidRPr="00A71371" w:rsidRDefault="00A71371">
            <w:pPr>
              <w:rPr>
                <w:lang w:val="vi-VN"/>
              </w:rPr>
            </w:pPr>
            <w:r w:rsidRPr="00A71371">
              <w:rPr>
                <w:lang w:val="vi-VN"/>
              </w:rPr>
              <w:t xml:space="preserve">Khám, chữa bệnh </w:t>
            </w:r>
            <w:r w:rsidRPr="00504581">
              <w:rPr>
                <w:lang w:val="vi-VN"/>
              </w:rPr>
              <w:t>đ</w:t>
            </w:r>
            <w:r w:rsidRPr="00A71371">
              <w:rPr>
                <w:lang w:val="vi-VN"/>
              </w:rPr>
              <w:t>a khoa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1" w:rsidRDefault="00A71371" w:rsidP="00A71371">
            <w:pPr>
              <w:jc w:val="center"/>
            </w:pPr>
            <w:r w:rsidRPr="00661D86">
              <w:rPr>
                <w:lang w:val="vi-VN"/>
              </w:rPr>
              <w:t>24/24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1" w:rsidRPr="00A71371" w:rsidRDefault="00A71371" w:rsidP="007A2D9C">
            <w:pPr>
              <w:spacing w:line="259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Y sĩ đông y, khám đông y</w:t>
            </w:r>
          </w:p>
        </w:tc>
      </w:tr>
      <w:tr w:rsidR="00A71371" w:rsidRPr="00A71371" w:rsidTr="00A71371">
        <w:trPr>
          <w:tblCellSpacing w:w="0" w:type="dxa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1" w:rsidRPr="00A71371" w:rsidRDefault="00A71371" w:rsidP="007A2D9C">
            <w:pPr>
              <w:spacing w:line="259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1" w:rsidRPr="00A71371" w:rsidRDefault="00A71371" w:rsidP="00A71371">
            <w:pPr>
              <w:spacing w:line="259" w:lineRule="auto"/>
              <w:rPr>
                <w:lang w:val="vi-VN"/>
              </w:rPr>
            </w:pPr>
            <w:r>
              <w:rPr>
                <w:lang w:val="vi-VN"/>
              </w:rPr>
              <w:t>TRẦN NGỌC VẤN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1" w:rsidRPr="00A71371" w:rsidRDefault="00A71371" w:rsidP="007A2D9C">
            <w:pPr>
              <w:spacing w:line="259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1" w:rsidRPr="00A71371" w:rsidRDefault="00A71371" w:rsidP="007A2D9C">
            <w:pPr>
              <w:spacing w:line="259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Bán thuốc lẻ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1" w:rsidRPr="00A71371" w:rsidRDefault="00A71371" w:rsidP="007A2D9C">
            <w:pPr>
              <w:spacing w:line="259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08/24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1" w:rsidRPr="00A71371" w:rsidRDefault="00A71371" w:rsidP="007A2D9C">
            <w:pPr>
              <w:spacing w:line="259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Dược sĩ trung học, cấp thuốc BHYT, bán thuốc lẻ dịch vụ</w:t>
            </w:r>
          </w:p>
        </w:tc>
      </w:tr>
    </w:tbl>
    <w:p w:rsidR="00597FB0" w:rsidRPr="00A71371" w:rsidRDefault="00597FB0" w:rsidP="00321DDF">
      <w:pPr>
        <w:spacing w:line="259" w:lineRule="auto"/>
        <w:jc w:val="both"/>
        <w:rPr>
          <w:lang w:val="vi-VN"/>
        </w:rPr>
      </w:pPr>
      <w:r w:rsidRPr="00A71371">
        <w:rPr>
          <w:lang w:val="vi-VN"/>
        </w:rPr>
        <w:t> 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4428"/>
      </w:tblGrid>
      <w:tr w:rsidR="00597FB0" w:rsidRPr="00321DDF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B0" w:rsidRPr="00A71371" w:rsidRDefault="00597FB0" w:rsidP="00321DDF">
            <w:pPr>
              <w:spacing w:line="259" w:lineRule="auto"/>
              <w:jc w:val="both"/>
              <w:rPr>
                <w:lang w:val="vi-VN"/>
              </w:rPr>
            </w:pPr>
            <w:r w:rsidRPr="00A71371">
              <w:rPr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B0" w:rsidRPr="00321DDF" w:rsidRDefault="00597FB0" w:rsidP="00264962">
            <w:pPr>
              <w:spacing w:line="259" w:lineRule="auto"/>
            </w:pPr>
            <w:r>
              <w:rPr>
                <w:i/>
                <w:iCs/>
              </w:rPr>
              <w:t>Bình Thành</w:t>
            </w:r>
            <w:r w:rsidRPr="00321DDF">
              <w:rPr>
                <w:i/>
                <w:iCs/>
              </w:rPr>
              <w:t xml:space="preserve">, ngày </w:t>
            </w:r>
            <w:r>
              <w:rPr>
                <w:i/>
                <w:iCs/>
              </w:rPr>
              <w:t>20</w:t>
            </w:r>
            <w:r w:rsidRPr="00321DDF">
              <w:rPr>
                <w:i/>
                <w:iCs/>
              </w:rPr>
              <w:t xml:space="preserve">.. tháng </w:t>
            </w:r>
            <w:r>
              <w:rPr>
                <w:i/>
                <w:iCs/>
              </w:rPr>
              <w:t>03</w:t>
            </w:r>
            <w:r w:rsidR="00A71371">
              <w:rPr>
                <w:i/>
                <w:iCs/>
              </w:rPr>
              <w:t xml:space="preserve"> n</w:t>
            </w:r>
            <w:r w:rsidR="00A71371">
              <w:rPr>
                <w:i/>
                <w:iCs/>
                <w:lang w:val="vi-VN"/>
              </w:rPr>
              <w:t>ăm</w:t>
            </w:r>
            <w:r w:rsidRPr="00321DD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2019</w:t>
            </w:r>
            <w:r w:rsidRPr="00321DDF">
              <w:rPr>
                <w:i/>
                <w:iCs/>
              </w:rPr>
              <w:t>.</w:t>
            </w:r>
            <w:r w:rsidRPr="00321DDF">
              <w:br/>
            </w:r>
            <w:r w:rsidR="00A71371">
              <w:rPr>
                <w:b/>
                <w:bCs/>
              </w:rPr>
              <w:t>Ng</w:t>
            </w:r>
            <w:r w:rsidR="00A71371">
              <w:rPr>
                <w:b/>
                <w:bCs/>
                <w:lang w:val="vi-VN"/>
              </w:rPr>
              <w:t>ườ</w:t>
            </w:r>
            <w:r w:rsidRPr="00321DDF">
              <w:rPr>
                <w:b/>
                <w:bCs/>
              </w:rPr>
              <w:t>i chịu tr</w:t>
            </w:r>
            <w:r w:rsidR="00A71371">
              <w:rPr>
                <w:b/>
                <w:bCs/>
              </w:rPr>
              <w:t>ách nhiệm chuyên môn kỹ thuật c</w:t>
            </w:r>
            <w:r w:rsidR="00A71371">
              <w:rPr>
                <w:b/>
                <w:bCs/>
                <w:lang w:val="vi-VN"/>
              </w:rPr>
              <w:t>ơ</w:t>
            </w:r>
            <w:r w:rsidRPr="00321DDF">
              <w:rPr>
                <w:b/>
                <w:bCs/>
              </w:rPr>
              <w:t xml:space="preserve"> sở khám bệnh, chữa bệnh </w:t>
            </w:r>
            <w:r w:rsidRPr="00321DDF">
              <w:br/>
            </w:r>
            <w:r w:rsidR="00A71371">
              <w:rPr>
                <w:i/>
                <w:iCs/>
              </w:rPr>
              <w:t xml:space="preserve">(Ký, </w:t>
            </w:r>
            <w:r w:rsidR="00A71371">
              <w:rPr>
                <w:i/>
                <w:iCs/>
                <w:lang w:val="vi-VN"/>
              </w:rPr>
              <w:t>đ</w:t>
            </w:r>
            <w:r w:rsidRPr="00321DDF">
              <w:rPr>
                <w:i/>
                <w:iCs/>
              </w:rPr>
              <w:t>óng dấu và ghi rõ họ tên)</w:t>
            </w:r>
          </w:p>
        </w:tc>
      </w:tr>
    </w:tbl>
    <w:p w:rsidR="00597FB0" w:rsidRDefault="00597FB0" w:rsidP="00264962">
      <w:pPr>
        <w:pBdr>
          <w:bottom w:val="single" w:sz="12" w:space="31" w:color="auto"/>
        </w:pBdr>
        <w:spacing w:line="259" w:lineRule="auto"/>
        <w:jc w:val="both"/>
      </w:pPr>
    </w:p>
    <w:p w:rsidR="00597FB0" w:rsidRDefault="00597FB0" w:rsidP="00264962">
      <w:pPr>
        <w:pBdr>
          <w:bottom w:val="single" w:sz="12" w:space="31" w:color="auto"/>
        </w:pBdr>
        <w:spacing w:line="259" w:lineRule="auto"/>
        <w:jc w:val="both"/>
      </w:pPr>
    </w:p>
    <w:p w:rsidR="00597FB0" w:rsidRDefault="00597FB0" w:rsidP="00264962">
      <w:pPr>
        <w:pBdr>
          <w:bottom w:val="single" w:sz="12" w:space="31" w:color="auto"/>
        </w:pBdr>
        <w:spacing w:line="259" w:lineRule="auto"/>
        <w:jc w:val="both"/>
      </w:pPr>
    </w:p>
    <w:p w:rsidR="00597FB0" w:rsidRDefault="00597FB0" w:rsidP="00264962">
      <w:pPr>
        <w:pBdr>
          <w:bottom w:val="single" w:sz="12" w:space="31" w:color="auto"/>
        </w:pBdr>
        <w:spacing w:line="259" w:lineRule="auto"/>
        <w:jc w:val="both"/>
      </w:pPr>
    </w:p>
    <w:p w:rsidR="00597FB0" w:rsidRDefault="00597FB0" w:rsidP="00321DDF">
      <w:pPr>
        <w:spacing w:line="259" w:lineRule="auto"/>
        <w:jc w:val="both"/>
      </w:pPr>
    </w:p>
    <w:p w:rsidR="00597FB0" w:rsidRPr="00A71371" w:rsidRDefault="00597FB0" w:rsidP="000939E1">
      <w:pPr>
        <w:spacing w:after="120" w:line="288" w:lineRule="auto"/>
        <w:ind w:right="142"/>
        <w:jc w:val="both"/>
        <w:rPr>
          <w:sz w:val="28"/>
          <w:szCs w:val="28"/>
          <w:lang w:val="vi-VN"/>
        </w:rPr>
      </w:pPr>
    </w:p>
    <w:sectPr w:rsidR="00597FB0" w:rsidRPr="00A71371" w:rsidSect="00377AC7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4CCF"/>
    <w:multiLevelType w:val="multilevel"/>
    <w:tmpl w:val="04CEB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03"/>
    <w:rsid w:val="0000233C"/>
    <w:rsid w:val="0002532E"/>
    <w:rsid w:val="00035C85"/>
    <w:rsid w:val="000779ED"/>
    <w:rsid w:val="000939E1"/>
    <w:rsid w:val="000E0CFB"/>
    <w:rsid w:val="000F0632"/>
    <w:rsid w:val="000F4E90"/>
    <w:rsid w:val="000F63E7"/>
    <w:rsid w:val="001104AE"/>
    <w:rsid w:val="001220B3"/>
    <w:rsid w:val="001337D3"/>
    <w:rsid w:val="0018669D"/>
    <w:rsid w:val="001B572E"/>
    <w:rsid w:val="001C7DE1"/>
    <w:rsid w:val="001F4D41"/>
    <w:rsid w:val="002462B6"/>
    <w:rsid w:val="00264962"/>
    <w:rsid w:val="002A1F6F"/>
    <w:rsid w:val="002A242F"/>
    <w:rsid w:val="002A5C71"/>
    <w:rsid w:val="002B4915"/>
    <w:rsid w:val="002D3503"/>
    <w:rsid w:val="002F5C10"/>
    <w:rsid w:val="0030362C"/>
    <w:rsid w:val="00316CBE"/>
    <w:rsid w:val="00321DDF"/>
    <w:rsid w:val="00377AC7"/>
    <w:rsid w:val="00384857"/>
    <w:rsid w:val="0039299C"/>
    <w:rsid w:val="003C61D4"/>
    <w:rsid w:val="003F28CE"/>
    <w:rsid w:val="00405EE0"/>
    <w:rsid w:val="00411F9C"/>
    <w:rsid w:val="004139C7"/>
    <w:rsid w:val="00431F3A"/>
    <w:rsid w:val="00447ECF"/>
    <w:rsid w:val="00464E97"/>
    <w:rsid w:val="004717A6"/>
    <w:rsid w:val="004A09D4"/>
    <w:rsid w:val="005170CA"/>
    <w:rsid w:val="00555889"/>
    <w:rsid w:val="00555C70"/>
    <w:rsid w:val="00597FB0"/>
    <w:rsid w:val="005A400C"/>
    <w:rsid w:val="005A7953"/>
    <w:rsid w:val="005B0D69"/>
    <w:rsid w:val="005E5BB9"/>
    <w:rsid w:val="006044BB"/>
    <w:rsid w:val="00662872"/>
    <w:rsid w:val="00665EF8"/>
    <w:rsid w:val="006727D4"/>
    <w:rsid w:val="007053D4"/>
    <w:rsid w:val="007224B4"/>
    <w:rsid w:val="007229BC"/>
    <w:rsid w:val="007562B1"/>
    <w:rsid w:val="00780136"/>
    <w:rsid w:val="007A2D9C"/>
    <w:rsid w:val="007A3CAD"/>
    <w:rsid w:val="007A6B36"/>
    <w:rsid w:val="00805B1D"/>
    <w:rsid w:val="00844009"/>
    <w:rsid w:val="008619A0"/>
    <w:rsid w:val="00866A29"/>
    <w:rsid w:val="00867D69"/>
    <w:rsid w:val="008862C4"/>
    <w:rsid w:val="008A5A54"/>
    <w:rsid w:val="008C322A"/>
    <w:rsid w:val="008D431B"/>
    <w:rsid w:val="008D565F"/>
    <w:rsid w:val="0090485A"/>
    <w:rsid w:val="0093789A"/>
    <w:rsid w:val="00957BCD"/>
    <w:rsid w:val="00960EAE"/>
    <w:rsid w:val="009A289F"/>
    <w:rsid w:val="009B04BF"/>
    <w:rsid w:val="009B400E"/>
    <w:rsid w:val="009E247B"/>
    <w:rsid w:val="00A05E9B"/>
    <w:rsid w:val="00A43585"/>
    <w:rsid w:val="00A64D19"/>
    <w:rsid w:val="00A71371"/>
    <w:rsid w:val="00AA34C9"/>
    <w:rsid w:val="00AE1C4D"/>
    <w:rsid w:val="00AF2076"/>
    <w:rsid w:val="00AF6AA8"/>
    <w:rsid w:val="00B0312F"/>
    <w:rsid w:val="00B15C87"/>
    <w:rsid w:val="00B27567"/>
    <w:rsid w:val="00B67E46"/>
    <w:rsid w:val="00BB10DF"/>
    <w:rsid w:val="00C002B0"/>
    <w:rsid w:val="00C169A5"/>
    <w:rsid w:val="00C33870"/>
    <w:rsid w:val="00C66964"/>
    <w:rsid w:val="00C97CE3"/>
    <w:rsid w:val="00CC023D"/>
    <w:rsid w:val="00CE66F1"/>
    <w:rsid w:val="00D10538"/>
    <w:rsid w:val="00D411B9"/>
    <w:rsid w:val="00D53726"/>
    <w:rsid w:val="00D730E8"/>
    <w:rsid w:val="00D8453B"/>
    <w:rsid w:val="00DA097E"/>
    <w:rsid w:val="00DC3565"/>
    <w:rsid w:val="00DC69CA"/>
    <w:rsid w:val="00E07CDA"/>
    <w:rsid w:val="00E7309C"/>
    <w:rsid w:val="00E8615B"/>
    <w:rsid w:val="00EB764A"/>
    <w:rsid w:val="00EC62EA"/>
    <w:rsid w:val="00ED3E9E"/>
    <w:rsid w:val="00EE10A3"/>
    <w:rsid w:val="00EE7C24"/>
    <w:rsid w:val="00EF605E"/>
    <w:rsid w:val="00F215BB"/>
    <w:rsid w:val="00F23BDB"/>
    <w:rsid w:val="00F25856"/>
    <w:rsid w:val="00F267D4"/>
    <w:rsid w:val="00F50542"/>
    <w:rsid w:val="00F5274F"/>
    <w:rsid w:val="00F826AF"/>
    <w:rsid w:val="00F9254D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0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2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24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5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55C70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0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2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24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5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55C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DANH SÁCH ĐĂNG KÝ NGƯỜI HÀNH NGHỀ TẠI CƠ SỞ KHÁM BỆNH, CHỮA BỆNH</vt:lpstr>
    </vt:vector>
  </TitlesOfParts>
  <Company>HOME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DANH SÁCH ĐĂNG KÝ NGƯỜI HÀNH NGHỀ TẠI CƠ SỞ KHÁM BỆNH, CHỮA BỆNH</dc:title>
  <dc:creator>DaoVP</dc:creator>
  <cp:lastModifiedBy>Admin</cp:lastModifiedBy>
  <cp:revision>2</cp:revision>
  <cp:lastPrinted>2019-03-18T06:31:00Z</cp:lastPrinted>
  <dcterms:created xsi:type="dcterms:W3CDTF">2019-08-20T03:03:00Z</dcterms:created>
  <dcterms:modified xsi:type="dcterms:W3CDTF">2019-08-20T03:03:00Z</dcterms:modified>
</cp:coreProperties>
</file>