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3F763D" w:rsidTr="003F763D">
        <w:trPr>
          <w:trHeight w:val="992"/>
          <w:jc w:val="center"/>
        </w:trPr>
        <w:tc>
          <w:tcPr>
            <w:tcW w:w="3686" w:type="dxa"/>
          </w:tcPr>
          <w:p w:rsidR="003F763D" w:rsidRPr="003F763D" w:rsidRDefault="003F763D" w:rsidP="003F763D">
            <w:pPr>
              <w:jc w:val="center"/>
              <w:rPr>
                <w:sz w:val="26"/>
                <w:szCs w:val="26"/>
              </w:rPr>
            </w:pPr>
            <w:r w:rsidRPr="003F763D">
              <w:rPr>
                <w:sz w:val="26"/>
                <w:szCs w:val="26"/>
              </w:rPr>
              <w:t>UBND TỈNH HẬU GIANG</w:t>
            </w:r>
          </w:p>
          <w:p w:rsidR="003F763D" w:rsidRPr="003F763D" w:rsidRDefault="003F763D" w:rsidP="003F76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213995</wp:posOffset>
                      </wp:positionV>
                      <wp:extent cx="485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220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16.85pt" to="10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ectQEAALYDAAAOAAAAZHJzL2Uyb0RvYy54bWysU8FuEzEQvSPxD5bvZDcV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vr29vrm5lkJfrppnXqSU&#10;PwB6UTa9dDYU1apT+48pcy2GXiAclD5OlesuHx0UsAtfwLASrrWs7DpDsHEk9opff3iqKjhXRRaK&#10;sc7NpPbvpDO20KDO1b8SZ3StiCHPRG8D0p+q5sOlVXPCX1SftBbZjzgc6ztUO3g4qkvnQS7T93Nc&#10;6c+/2/oHAAAA//8DAFBLAwQUAAYACAAAACEAErBenNwAAAAJAQAADwAAAGRycy9kb3ducmV2Lnht&#10;bEyPTUvDQBCG74L/YRnBm918QJSYTSkFES9iU71vs9NN2v0I2U0a/70jHuzxnXl455lqvVjDZhxD&#10;752AdJUAQ9d61Tst4HP/8vAELETplDTeoYBvDLCub28qWSp/cTucm6gZlbhQSgFdjEPJeWg7tDKs&#10;/ICOdkc/WhkpjpqrUV6o3BqeJUnBrewdXejkgNsO23MzWQHmbZy/9FZvwvS6K5rTxzF7389C3N8t&#10;m2dgEZf4D8OvPqlDTU4HPzkVmKGcFwWhAvL8ERgBWZqnwA5/A15X/PqD+gcAAP//AwBQSwECLQAU&#10;AAYACAAAACEAtoM4kv4AAADhAQAAEwAAAAAAAAAAAAAAAAAAAAAAW0NvbnRlbnRfVHlwZXNdLnht&#10;bFBLAQItABQABgAIAAAAIQA4/SH/1gAAAJQBAAALAAAAAAAAAAAAAAAAAC8BAABfcmVscy8ucmVs&#10;c1BLAQItABQABgAIAAAAIQCQ+mectQEAALYDAAAOAAAAAAAAAAAAAAAAAC4CAABkcnMvZTJvRG9j&#10;LnhtbFBLAQItABQABgAIAAAAIQASsF6c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F763D">
              <w:rPr>
                <w:b/>
              </w:rPr>
              <w:t>SỞ Y TẾ</w:t>
            </w:r>
          </w:p>
        </w:tc>
        <w:tc>
          <w:tcPr>
            <w:tcW w:w="5659" w:type="dxa"/>
          </w:tcPr>
          <w:p w:rsidR="003F763D" w:rsidRPr="003F763D" w:rsidRDefault="003F763D" w:rsidP="003F763D">
            <w:pPr>
              <w:jc w:val="center"/>
              <w:rPr>
                <w:b/>
                <w:sz w:val="26"/>
                <w:szCs w:val="26"/>
              </w:rPr>
            </w:pPr>
            <w:r w:rsidRPr="003F763D">
              <w:rPr>
                <w:b/>
                <w:sz w:val="26"/>
                <w:szCs w:val="26"/>
              </w:rPr>
              <w:t>CỘNG HÒA XÃ HỘI CHỦ NGHĨA VIỆT NAM</w:t>
            </w:r>
          </w:p>
          <w:p w:rsidR="003F763D" w:rsidRPr="003F763D" w:rsidRDefault="003F763D" w:rsidP="003F76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223520</wp:posOffset>
                      </wp:positionV>
                      <wp:extent cx="211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34BB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17.6pt" to="220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m3pGfd0AAAAJAQAADwAAAGRycy9kb3ducmV2Lnht&#10;bEyPwU7DMBBE70j8g7VI3KjT0FZVGqeqKiHEBdEU7m7sOin2OrKdNPw9izjAcWafZmfK7eQsG3WI&#10;nUcB81kGTGPjVYdGwPvx6WENLCaJSlqPWsCXjrCtbm9KWSh/xYMe62QYhWAspIA2pb7gPDatdjLO&#10;fK+RbmcfnEwkg+EqyCuFO8vzLFtxJzukD63s9b7VzWc9OAH2JYwfZm92cXg+rOrL2zl/PY5C3N9N&#10;uw2wpKf0B8NPfaoOFXU6+QFVZJZ0tl4SKuBxmQMjYLGYk3H6NXhV8v8Lqm8AAAD//wMAUEsBAi0A&#10;FAAGAAgAAAAhALaDOJL+AAAA4QEAABMAAAAAAAAAAAAAAAAAAAAAAFtDb250ZW50X1R5cGVzXS54&#10;bWxQSwECLQAUAAYACAAAACEAOP0h/9YAAACUAQAACwAAAAAAAAAAAAAAAAAvAQAAX3JlbHMvLnJl&#10;bHNQSwECLQAUAAYACAAAACEAxsG5p7UBAAC3AwAADgAAAAAAAAAAAAAAAAAuAgAAZHJzL2Uyb0Rv&#10;Yy54bWxQSwECLQAUAAYACAAAACEAm3pGf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F763D">
              <w:rPr>
                <w:b/>
              </w:rPr>
              <w:t>Độc lập – Tự do – Hạnh phúc</w:t>
            </w:r>
          </w:p>
        </w:tc>
      </w:tr>
      <w:tr w:rsidR="003F763D" w:rsidTr="00C9068C">
        <w:trPr>
          <w:trHeight w:val="566"/>
          <w:jc w:val="center"/>
        </w:trPr>
        <w:tc>
          <w:tcPr>
            <w:tcW w:w="3686" w:type="dxa"/>
          </w:tcPr>
          <w:p w:rsidR="003F763D" w:rsidRDefault="003F763D" w:rsidP="003F763D">
            <w:pPr>
              <w:jc w:val="center"/>
            </w:pPr>
            <w:r>
              <w:t xml:space="preserve">Số:     </w:t>
            </w:r>
            <w:r w:rsidR="00E35CEA">
              <w:t xml:space="preserve">  </w:t>
            </w:r>
            <w:r>
              <w:t xml:space="preserve"> </w:t>
            </w:r>
            <w:r w:rsidR="00D837B4">
              <w:t xml:space="preserve"> </w:t>
            </w:r>
            <w:r>
              <w:t>/TB-SYT</w:t>
            </w:r>
          </w:p>
        </w:tc>
        <w:tc>
          <w:tcPr>
            <w:tcW w:w="5659" w:type="dxa"/>
          </w:tcPr>
          <w:p w:rsidR="003F763D" w:rsidRPr="003F763D" w:rsidRDefault="003F763D" w:rsidP="00D837B4">
            <w:pPr>
              <w:jc w:val="center"/>
              <w:rPr>
                <w:i/>
              </w:rPr>
            </w:pPr>
            <w:r w:rsidRPr="003F763D">
              <w:rPr>
                <w:i/>
              </w:rPr>
              <w:t xml:space="preserve">Hậu Giang, ngày </w:t>
            </w:r>
            <w:r w:rsidR="00C9068C">
              <w:rPr>
                <w:i/>
              </w:rPr>
              <w:t xml:space="preserve">   </w:t>
            </w:r>
            <w:r w:rsidRPr="003F763D">
              <w:rPr>
                <w:i/>
              </w:rPr>
              <w:t xml:space="preserve"> tháng</w:t>
            </w:r>
            <w:r w:rsidR="00C9068C">
              <w:rPr>
                <w:i/>
              </w:rPr>
              <w:t xml:space="preserve"> 12</w:t>
            </w:r>
            <w:r w:rsidRPr="003F763D">
              <w:rPr>
                <w:i/>
              </w:rPr>
              <w:t xml:space="preserve"> năm 2017</w:t>
            </w:r>
          </w:p>
        </w:tc>
      </w:tr>
    </w:tbl>
    <w:p w:rsidR="00285BDD" w:rsidRPr="003F763D" w:rsidRDefault="003F763D" w:rsidP="00D7793E">
      <w:pPr>
        <w:spacing w:before="240" w:after="0"/>
        <w:jc w:val="center"/>
        <w:rPr>
          <w:b/>
        </w:rPr>
      </w:pPr>
      <w:r w:rsidRPr="003F763D">
        <w:rPr>
          <w:b/>
        </w:rPr>
        <w:t>THÔNG BÁO</w:t>
      </w:r>
    </w:p>
    <w:p w:rsidR="003F763D" w:rsidRDefault="003F763D" w:rsidP="00C9068C">
      <w:pPr>
        <w:spacing w:after="24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234950</wp:posOffset>
                </wp:positionV>
                <wp:extent cx="1371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546A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8.5pt" to="289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SJtQEAALcDAAAOAAAAZHJzL2Uyb0RvYy54bWysU8GOEzEMvSPxD1HudKZba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y9Xd62PAJ9fWueiZFS&#10;/gDoRTn00tlQZKtOHT6mzMkYeoWwUwo5p66nfHJQwC58AcNSSrLKrksEW0fioHj8w9OyyOBYFVko&#10;xjo3k9q/ky7YQoO6WP9KnNE1I4Y8E70NSH/Kmo/XUs0Zf1V91lpkP+JwqoOo7eDtqMoum1zW72e/&#10;0p//t80PAAAA//8DAFBLAwQUAAYACAAAACEAuxKy190AAAAJAQAADwAAAGRycy9kb3ducmV2Lnht&#10;bEyPzU7DMBCE70i8g7VI3KhDK1KaxqmqSghxQTSldzfeOgH/RLaThrdnEQe47c6OZr8pN5M1bMQQ&#10;O+8E3M8yYOgarzqnBbwfnu4egcUknZLGOxTwhRE21fVVKQvlL26PY500oxAXCymgTakvOI9Ni1bG&#10;me/R0e3sg5WJ1qC5CvJC4dbweZbl3MrO0YdW9rhrsfmsByvAvITxqHd6G4fnfV5/vJ3nr4dRiNub&#10;absGlnBKf2b4wSd0qIjp5AenIjMCFvliRVYaltSJDA/LFQmnX4FXJf/foPoGAAD//wMAUEsBAi0A&#10;FAAGAAgAAAAhALaDOJL+AAAA4QEAABMAAAAAAAAAAAAAAAAAAAAAAFtDb250ZW50X1R5cGVzXS54&#10;bWxQSwECLQAUAAYACAAAACEAOP0h/9YAAACUAQAACwAAAAAAAAAAAAAAAAAvAQAAX3JlbHMvLnJl&#10;bHNQSwECLQAUAAYACAAAACEA4qZEibUBAAC3AwAADgAAAAAAAAAAAAAAAAAuAgAAZHJzL2Uyb0Rv&#10;Yy54bWxQSwECLQAUAAYACAAAACEAuxKy1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F763D">
        <w:rPr>
          <w:b/>
        </w:rPr>
        <w:t xml:space="preserve">Lịch trực </w:t>
      </w:r>
      <w:r w:rsidR="009829EC">
        <w:rPr>
          <w:b/>
        </w:rPr>
        <w:t>Tết Dương lịch 2018</w:t>
      </w:r>
    </w:p>
    <w:p w:rsidR="00D837B4" w:rsidRPr="003F763D" w:rsidRDefault="00D837B4" w:rsidP="00D837B4">
      <w:pPr>
        <w:spacing w:after="0"/>
        <w:jc w:val="center"/>
        <w:rPr>
          <w:b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492"/>
        <w:gridCol w:w="3571"/>
        <w:gridCol w:w="2596"/>
        <w:gridCol w:w="2421"/>
      </w:tblGrid>
      <w:tr w:rsidR="00636706" w:rsidTr="00D837B4">
        <w:trPr>
          <w:trHeight w:val="674"/>
        </w:trPr>
        <w:tc>
          <w:tcPr>
            <w:tcW w:w="1440" w:type="dxa"/>
            <w:vAlign w:val="center"/>
          </w:tcPr>
          <w:p w:rsidR="00636706" w:rsidRPr="003F763D" w:rsidRDefault="00636706" w:rsidP="00D837B4">
            <w:pPr>
              <w:jc w:val="center"/>
              <w:rPr>
                <w:b/>
              </w:rPr>
            </w:pPr>
            <w:r>
              <w:rPr>
                <w:b/>
              </w:rPr>
              <w:t>Ngày trực</w:t>
            </w:r>
          </w:p>
        </w:tc>
        <w:tc>
          <w:tcPr>
            <w:tcW w:w="3600" w:type="dxa"/>
            <w:vAlign w:val="center"/>
          </w:tcPr>
          <w:p w:rsidR="00636706" w:rsidRPr="003F763D" w:rsidRDefault="00636706" w:rsidP="00D837B4">
            <w:pPr>
              <w:jc w:val="center"/>
              <w:rPr>
                <w:b/>
              </w:rPr>
            </w:pPr>
            <w:r w:rsidRPr="003F763D">
              <w:rPr>
                <w:b/>
              </w:rPr>
              <w:t>Trực Lãnh đạo</w:t>
            </w:r>
          </w:p>
        </w:tc>
        <w:tc>
          <w:tcPr>
            <w:tcW w:w="2610" w:type="dxa"/>
            <w:vAlign w:val="center"/>
          </w:tcPr>
          <w:p w:rsidR="00636706" w:rsidRPr="003F763D" w:rsidRDefault="00636706" w:rsidP="00D837B4">
            <w:pPr>
              <w:jc w:val="center"/>
              <w:rPr>
                <w:b/>
              </w:rPr>
            </w:pPr>
            <w:r w:rsidRPr="003F763D">
              <w:rPr>
                <w:b/>
              </w:rPr>
              <w:t>Trực Bảo vệ</w:t>
            </w:r>
            <w:r>
              <w:rPr>
                <w:b/>
              </w:rPr>
              <w:t>/ Tài xế</w:t>
            </w:r>
          </w:p>
        </w:tc>
        <w:tc>
          <w:tcPr>
            <w:tcW w:w="2430" w:type="dxa"/>
            <w:vAlign w:val="center"/>
          </w:tcPr>
          <w:p w:rsidR="00636706" w:rsidRPr="003F763D" w:rsidRDefault="00636706" w:rsidP="00D837B4">
            <w:pPr>
              <w:jc w:val="center"/>
              <w:rPr>
                <w:b/>
              </w:rPr>
            </w:pPr>
            <w:r w:rsidRPr="003F763D">
              <w:rPr>
                <w:b/>
              </w:rPr>
              <w:t>Ghi chú</w:t>
            </w:r>
          </w:p>
        </w:tc>
      </w:tr>
      <w:tr w:rsidR="00636706" w:rsidTr="008B0378">
        <w:trPr>
          <w:trHeight w:val="2762"/>
        </w:trPr>
        <w:tc>
          <w:tcPr>
            <w:tcW w:w="1440" w:type="dxa"/>
            <w:vAlign w:val="center"/>
          </w:tcPr>
          <w:p w:rsidR="00636706" w:rsidRPr="00AE6D63" w:rsidRDefault="00636706" w:rsidP="00C9068C">
            <w:pPr>
              <w:jc w:val="center"/>
              <w:rPr>
                <w:b/>
              </w:rPr>
            </w:pPr>
            <w:r>
              <w:rPr>
                <w:b/>
              </w:rPr>
              <w:t>Ngày 0</w:t>
            </w:r>
            <w:r w:rsidR="00C9068C">
              <w:rPr>
                <w:b/>
              </w:rPr>
              <w:t>1/01</w:t>
            </w:r>
            <w:r w:rsidR="00DA33F4">
              <w:rPr>
                <w:b/>
              </w:rPr>
              <w:t>/2018</w:t>
            </w:r>
          </w:p>
        </w:tc>
        <w:tc>
          <w:tcPr>
            <w:tcW w:w="3600" w:type="dxa"/>
            <w:vAlign w:val="center"/>
          </w:tcPr>
          <w:p w:rsidR="008B0378" w:rsidRDefault="008B0378" w:rsidP="008B037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9068C">
              <w:rPr>
                <w:b/>
              </w:rPr>
              <w:t>Nguyễn Thanh Giang</w:t>
            </w:r>
          </w:p>
          <w:p w:rsidR="008B0378" w:rsidRPr="007D7100" w:rsidRDefault="008B0378" w:rsidP="008B0378">
            <w:r w:rsidRPr="007D7100">
              <w:t>Phó Giám đốc</w:t>
            </w:r>
          </w:p>
          <w:p w:rsidR="008B0378" w:rsidRPr="007D7100" w:rsidRDefault="008B0378" w:rsidP="008B0378">
            <w:r w:rsidRPr="007D7100">
              <w:t>SĐT: 091</w:t>
            </w:r>
            <w:r w:rsidR="00645E18">
              <w:t>9007658</w:t>
            </w:r>
            <w:bookmarkStart w:id="0" w:name="_GoBack"/>
            <w:bookmarkEnd w:id="0"/>
          </w:p>
          <w:p w:rsidR="00636706" w:rsidRPr="00E35CEA" w:rsidRDefault="00636706" w:rsidP="00D837B4">
            <w:pPr>
              <w:rPr>
                <w:b/>
              </w:rPr>
            </w:pPr>
            <w:r w:rsidRPr="00E35CEA">
              <w:rPr>
                <w:b/>
              </w:rPr>
              <w:t xml:space="preserve">- </w:t>
            </w:r>
            <w:r w:rsidR="00913330">
              <w:rPr>
                <w:b/>
              </w:rPr>
              <w:t>Nguyễn Thị Minh Nguyệt</w:t>
            </w:r>
          </w:p>
          <w:p w:rsidR="00636706" w:rsidRDefault="00913330" w:rsidP="00D837B4">
            <w:r>
              <w:t>Chánh</w:t>
            </w:r>
            <w:r w:rsidR="009524E6">
              <w:t xml:space="preserve"> Văn phòng</w:t>
            </w:r>
          </w:p>
          <w:p w:rsidR="00636706" w:rsidRDefault="00636706" w:rsidP="00D837B4">
            <w:r>
              <w:t>SĐT: 0908.043535</w:t>
            </w:r>
          </w:p>
          <w:p w:rsidR="00C9068C" w:rsidRPr="009524E6" w:rsidRDefault="00C9068C" w:rsidP="00D837B4">
            <w:pPr>
              <w:rPr>
                <w:b/>
              </w:rPr>
            </w:pPr>
            <w:r w:rsidRPr="009524E6">
              <w:rPr>
                <w:b/>
              </w:rPr>
              <w:t xml:space="preserve">- </w:t>
            </w:r>
            <w:r w:rsidR="009524E6" w:rsidRPr="009524E6">
              <w:rPr>
                <w:b/>
              </w:rPr>
              <w:t>Trương Quốc Duy</w:t>
            </w:r>
          </w:p>
          <w:p w:rsidR="009524E6" w:rsidRDefault="009524E6" w:rsidP="00D837B4">
            <w:r>
              <w:t>Chuyên viên phòng NVD</w:t>
            </w:r>
          </w:p>
          <w:p w:rsidR="009524E6" w:rsidRDefault="009524E6" w:rsidP="00D837B4">
            <w:r>
              <w:t>SĐT: 0902. 939040</w:t>
            </w:r>
          </w:p>
        </w:tc>
        <w:tc>
          <w:tcPr>
            <w:tcW w:w="2610" w:type="dxa"/>
            <w:vAlign w:val="center"/>
          </w:tcPr>
          <w:p w:rsidR="00636706" w:rsidRPr="00AE6D63" w:rsidRDefault="00636706" w:rsidP="00D837B4">
            <w:pPr>
              <w:rPr>
                <w:b/>
              </w:rPr>
            </w:pPr>
            <w:r w:rsidRPr="00AE6D63">
              <w:rPr>
                <w:b/>
              </w:rPr>
              <w:t>- Phạm Hồng Thoại</w:t>
            </w:r>
          </w:p>
          <w:p w:rsidR="00636706" w:rsidRDefault="00636706" w:rsidP="00D837B4">
            <w:r>
              <w:t>Bảo vệ</w:t>
            </w:r>
          </w:p>
          <w:p w:rsidR="00C9068C" w:rsidRDefault="00636706" w:rsidP="00D837B4">
            <w:r>
              <w:t>SĐT: 0938.383051</w:t>
            </w:r>
          </w:p>
        </w:tc>
        <w:tc>
          <w:tcPr>
            <w:tcW w:w="2430" w:type="dxa"/>
            <w:vAlign w:val="center"/>
          </w:tcPr>
          <w:p w:rsidR="00636706" w:rsidRDefault="00636706" w:rsidP="00D837B4">
            <w:r>
              <w:t>Khi có yêu cầu báo cáo liên hệ SĐT: 0293.3878929</w:t>
            </w:r>
          </w:p>
        </w:tc>
      </w:tr>
    </w:tbl>
    <w:p w:rsidR="003F763D" w:rsidRDefault="003F76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763D" w:rsidTr="003F763D">
        <w:tc>
          <w:tcPr>
            <w:tcW w:w="4672" w:type="dxa"/>
          </w:tcPr>
          <w:p w:rsidR="003F763D" w:rsidRPr="003F763D" w:rsidRDefault="003F763D">
            <w:pPr>
              <w:rPr>
                <w:b/>
                <w:i/>
                <w:sz w:val="24"/>
              </w:rPr>
            </w:pPr>
            <w:r w:rsidRPr="003F763D">
              <w:rPr>
                <w:b/>
                <w:i/>
                <w:sz w:val="24"/>
              </w:rPr>
              <w:t>Nơi nhận:</w:t>
            </w:r>
          </w:p>
          <w:p w:rsidR="003F763D" w:rsidRPr="003F763D" w:rsidRDefault="003F763D">
            <w:pPr>
              <w:rPr>
                <w:sz w:val="22"/>
              </w:rPr>
            </w:pPr>
            <w:r>
              <w:t xml:space="preserve">- </w:t>
            </w:r>
            <w:r w:rsidRPr="003F763D">
              <w:rPr>
                <w:sz w:val="22"/>
              </w:rPr>
              <w:t>VP Tỉnh ủy (để báo cáo);</w:t>
            </w:r>
          </w:p>
          <w:p w:rsidR="003F763D" w:rsidRPr="003F763D" w:rsidRDefault="003F763D">
            <w:pPr>
              <w:rPr>
                <w:sz w:val="22"/>
              </w:rPr>
            </w:pPr>
            <w:r w:rsidRPr="003F763D">
              <w:rPr>
                <w:sz w:val="22"/>
              </w:rPr>
              <w:t>- VP UBND tỉnh (để báo cáo);</w:t>
            </w:r>
          </w:p>
          <w:p w:rsidR="003F763D" w:rsidRPr="003F763D" w:rsidRDefault="003F763D">
            <w:pPr>
              <w:rPr>
                <w:sz w:val="22"/>
              </w:rPr>
            </w:pPr>
            <w:r w:rsidRPr="003F763D">
              <w:rPr>
                <w:sz w:val="22"/>
              </w:rPr>
              <w:t>- BGĐ SYT;</w:t>
            </w:r>
          </w:p>
          <w:p w:rsidR="003F763D" w:rsidRPr="003F763D" w:rsidRDefault="003F763D">
            <w:pPr>
              <w:rPr>
                <w:sz w:val="22"/>
              </w:rPr>
            </w:pPr>
            <w:r w:rsidRPr="003F763D">
              <w:rPr>
                <w:sz w:val="22"/>
              </w:rPr>
              <w:t>- Các phòng chuyên môn SYT;</w:t>
            </w:r>
          </w:p>
          <w:p w:rsidR="003F763D" w:rsidRDefault="003F763D" w:rsidP="003F763D">
            <w:pPr>
              <w:rPr>
                <w:sz w:val="22"/>
              </w:rPr>
            </w:pPr>
            <w:r w:rsidRPr="003F763D">
              <w:rPr>
                <w:sz w:val="22"/>
              </w:rPr>
              <w:t>- Các đơn vị trực thuộc SYT;</w:t>
            </w:r>
          </w:p>
          <w:p w:rsidR="003F763D" w:rsidRDefault="003F763D" w:rsidP="003F763D">
            <w:r w:rsidRPr="003F763D">
              <w:rPr>
                <w:sz w:val="22"/>
              </w:rPr>
              <w:t>- Lưu VT.</w:t>
            </w:r>
          </w:p>
        </w:tc>
        <w:tc>
          <w:tcPr>
            <w:tcW w:w="4673" w:type="dxa"/>
          </w:tcPr>
          <w:p w:rsidR="003F763D" w:rsidRPr="003F763D" w:rsidRDefault="003F763D" w:rsidP="003F763D">
            <w:pPr>
              <w:jc w:val="center"/>
              <w:rPr>
                <w:b/>
              </w:rPr>
            </w:pPr>
            <w:r w:rsidRPr="003F763D">
              <w:rPr>
                <w:b/>
              </w:rPr>
              <w:t>TL. GIÁM ĐỐC</w:t>
            </w:r>
          </w:p>
          <w:p w:rsidR="003F763D" w:rsidRDefault="009829EC" w:rsidP="003F763D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="003F763D" w:rsidRPr="003F763D">
              <w:rPr>
                <w:b/>
              </w:rPr>
              <w:t>CHÁNH VĂN PHÒNG</w:t>
            </w:r>
          </w:p>
          <w:p w:rsidR="003F763D" w:rsidRPr="003F763D" w:rsidRDefault="009829EC" w:rsidP="003F763D">
            <w:pPr>
              <w:jc w:val="center"/>
              <w:rPr>
                <w:b/>
              </w:rPr>
            </w:pPr>
            <w:r>
              <w:rPr>
                <w:b/>
              </w:rPr>
              <w:t>PHÓ CHÁNH VĂN PHÒNG</w:t>
            </w:r>
          </w:p>
          <w:p w:rsidR="003F763D" w:rsidRPr="003F763D" w:rsidRDefault="003F763D" w:rsidP="003F763D">
            <w:pPr>
              <w:jc w:val="center"/>
              <w:rPr>
                <w:b/>
              </w:rPr>
            </w:pPr>
          </w:p>
          <w:p w:rsidR="003F763D" w:rsidRPr="003F763D" w:rsidRDefault="003F763D" w:rsidP="003F763D">
            <w:pPr>
              <w:jc w:val="center"/>
              <w:rPr>
                <w:b/>
              </w:rPr>
            </w:pPr>
          </w:p>
          <w:p w:rsidR="003F763D" w:rsidRDefault="003F763D" w:rsidP="003F763D">
            <w:pPr>
              <w:jc w:val="center"/>
              <w:rPr>
                <w:b/>
              </w:rPr>
            </w:pPr>
          </w:p>
          <w:p w:rsidR="00E35CEA" w:rsidRDefault="00E35CEA" w:rsidP="003F763D">
            <w:pPr>
              <w:jc w:val="center"/>
              <w:rPr>
                <w:b/>
              </w:rPr>
            </w:pPr>
          </w:p>
          <w:p w:rsidR="008B062E" w:rsidRDefault="008B062E" w:rsidP="003F763D">
            <w:pPr>
              <w:jc w:val="center"/>
              <w:rPr>
                <w:b/>
              </w:rPr>
            </w:pPr>
          </w:p>
          <w:p w:rsidR="00E35CEA" w:rsidRPr="003F763D" w:rsidRDefault="00E35CEA" w:rsidP="003F763D">
            <w:pPr>
              <w:jc w:val="center"/>
              <w:rPr>
                <w:b/>
              </w:rPr>
            </w:pPr>
          </w:p>
          <w:p w:rsidR="003F763D" w:rsidRPr="003F763D" w:rsidRDefault="009829EC" w:rsidP="003F763D">
            <w:pPr>
              <w:jc w:val="center"/>
              <w:rPr>
                <w:b/>
              </w:rPr>
            </w:pPr>
            <w:r>
              <w:rPr>
                <w:b/>
              </w:rPr>
              <w:t>Lý Kim Yến</w:t>
            </w:r>
          </w:p>
          <w:p w:rsidR="003F763D" w:rsidRDefault="003F763D"/>
        </w:tc>
      </w:tr>
    </w:tbl>
    <w:p w:rsidR="003F763D" w:rsidRDefault="003F763D"/>
    <w:sectPr w:rsidR="003F763D" w:rsidSect="00600E95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3D"/>
    <w:rsid w:val="000005E6"/>
    <w:rsid w:val="00205BAA"/>
    <w:rsid w:val="00207787"/>
    <w:rsid w:val="00285BDD"/>
    <w:rsid w:val="002A5E4E"/>
    <w:rsid w:val="00380E17"/>
    <w:rsid w:val="003F763D"/>
    <w:rsid w:val="005316E9"/>
    <w:rsid w:val="005E6D81"/>
    <w:rsid w:val="00600E95"/>
    <w:rsid w:val="00636706"/>
    <w:rsid w:val="00645E18"/>
    <w:rsid w:val="007D7100"/>
    <w:rsid w:val="008B0378"/>
    <w:rsid w:val="008B062E"/>
    <w:rsid w:val="008D7D75"/>
    <w:rsid w:val="008F5684"/>
    <w:rsid w:val="00913330"/>
    <w:rsid w:val="009524E6"/>
    <w:rsid w:val="009829EC"/>
    <w:rsid w:val="009E7A56"/>
    <w:rsid w:val="00AB0B07"/>
    <w:rsid w:val="00AE6D63"/>
    <w:rsid w:val="00BF1F9E"/>
    <w:rsid w:val="00C9068C"/>
    <w:rsid w:val="00D7793E"/>
    <w:rsid w:val="00D837B4"/>
    <w:rsid w:val="00DA33F4"/>
    <w:rsid w:val="00E35CEA"/>
    <w:rsid w:val="00E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6C84D6"/>
  <w15:chartTrackingRefBased/>
  <w15:docId w15:val="{757ED8AD-9595-4D98-9E44-28FCB97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DaoVP</dc:creator>
  <cp:keywords/>
  <dc:description/>
  <cp:lastModifiedBy>DaoVP</cp:lastModifiedBy>
  <cp:revision>12</cp:revision>
  <cp:lastPrinted>2017-09-01T16:27:00Z</cp:lastPrinted>
  <dcterms:created xsi:type="dcterms:W3CDTF">2017-12-26T08:48:00Z</dcterms:created>
  <dcterms:modified xsi:type="dcterms:W3CDTF">2017-12-26T09:00:00Z</dcterms:modified>
</cp:coreProperties>
</file>